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8A9A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河北鹿泉经济开发区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 w14:paraId="46F418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262239F6"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 w14:paraId="3E45E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 w14:paraId="763EA8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 w14:paraId="76E3CC67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 w14:paraId="12B06B46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 w14:paraId="543D2880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5DBA0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 w14:paraId="24459101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 w14:paraId="61B04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 w14:paraId="1824B3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 w14:paraId="18954F55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 w14:paraId="66241E79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 w14:paraId="0237F683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 w14:paraId="248ECFF3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F3BC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 w14:paraId="04B81671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 w14:paraId="776D3CED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 w14:paraId="558380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 w14:paraId="59BDAB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 w14:paraId="0B27BA1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 w14:paraId="6B5C045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 w14:paraId="7C4F377C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1D02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53B7F1C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 w14:paraId="75628D0F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 w14:paraId="51D33E94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 w14:paraId="1587B71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 w14:paraId="73E2BD84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985D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34932EE3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 w14:paraId="04F806B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 w14:paraId="05B91CE9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 w14:paraId="74CF879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 w14:paraId="257C9971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F3321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65FED33F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 w14:paraId="3C7FB3C4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 w14:paraId="69938B0E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 w14:paraId="44DDF8D0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 w14:paraId="4308DA40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A183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39C83AFF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 w14:paraId="46E01770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 w14:paraId="02B6748D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84A2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6E5005E7"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 w14:paraId="2B4E78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 w14:paraId="1FC1DE5F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 w14:paraId="1A862D24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 w14:paraId="1A1C95B2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 w14:paraId="5B3D7035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65FC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 w14:paraId="2766D632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 w14:paraId="7F2893F1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 w14:paraId="633C3579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 w14:paraId="78FF257B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CB66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 w14:paraId="6C455928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 w14:paraId="2214AC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 w14:paraId="3DB318BD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D414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0205F4D9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 w14:paraId="2CB4B61A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 w14:paraId="392A9EC6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 w14:paraId="325100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7217CA45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 w14:paraId="30B025E4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 w14:paraId="64D5D1CC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 w14:paraId="58BEF3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 w14:paraId="48A78760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 w14:paraId="14D1980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 w14:paraId="6CE15F7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 w14:paraId="59DBFE6C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943D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 w14:paraId="2FCBC6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 w14:paraId="347AD36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 w14:paraId="01A21BE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 w14:paraId="5BFD9643"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383C5AEC"/>
    <w:rsid w:val="387B1B47"/>
    <w:rsid w:val="395E23B9"/>
    <w:rsid w:val="40A533D9"/>
    <w:rsid w:val="475A4875"/>
    <w:rsid w:val="49C23925"/>
    <w:rsid w:val="4FA23E47"/>
    <w:rsid w:val="5F2A1EA2"/>
    <w:rsid w:val="61C52B42"/>
    <w:rsid w:val="653712BE"/>
    <w:rsid w:val="662E5D31"/>
    <w:rsid w:val="69474CB5"/>
    <w:rsid w:val="6D535020"/>
    <w:rsid w:val="7A122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272</Words>
  <Characters>274</Characters>
  <Lines>0</Lines>
  <Paragraphs>0</Paragraphs>
  <TotalTime>11</TotalTime>
  <ScaleCrop>false</ScaleCrop>
  <LinksUpToDate>false</LinksUpToDate>
  <CharactersWithSpaces>295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鹿</cp:lastModifiedBy>
  <cp:lastPrinted>2022-10-20T00:36:00Z</cp:lastPrinted>
  <dcterms:modified xsi:type="dcterms:W3CDTF">2025-08-25T07:27:52Z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6D08A771E9A942D7925CE271DF2BC209</vt:lpwstr>
  </property>
  <property fmtid="{D5CDD505-2E9C-101B-9397-08002B2CF9AE}" pid="4" name="KSOTemplateDocerSaveRecord">
    <vt:lpwstr>eyJoZGlkIjoiOWUyNTVhOWYyY2EzOTczNTkyODVkMGJiMTA5MTIxZjciLCJ1c2VySWQiOiI1NzUxNDYzOTUifQ==</vt:lpwstr>
  </property>
</Properties>
</file>